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62922" w14:textId="77777777" w:rsidR="00447922" w:rsidRDefault="00447922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0F1850C4" w14:textId="62F6952F" w:rsidR="009D01B6" w:rsidRPr="00DC2F2E" w:rsidRDefault="00647749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Verbindliches Angebot</w:t>
      </w:r>
      <w:r w:rsidR="00442A05" w:rsidRPr="00DC2F2E">
        <w:rPr>
          <w:rFonts w:ascii="Montserrat" w:hAnsi="Montserrat" w:cs="Arial"/>
          <w:b/>
          <w:sz w:val="18"/>
          <w:szCs w:val="18"/>
        </w:rPr>
        <w:t xml:space="preserve"> zur </w:t>
      </w:r>
      <w:r w:rsidRPr="00DC2F2E">
        <w:rPr>
          <w:rFonts w:ascii="Montserrat" w:hAnsi="Montserrat" w:cs="Arial"/>
          <w:b/>
          <w:sz w:val="18"/>
          <w:szCs w:val="18"/>
        </w:rPr>
        <w:t xml:space="preserve">Deckung von Verlustenergie </w:t>
      </w:r>
      <w:r w:rsidR="009D01B6" w:rsidRPr="00DC2F2E">
        <w:rPr>
          <w:rFonts w:ascii="Montserrat" w:hAnsi="Montserrat" w:cs="Arial"/>
          <w:b/>
          <w:sz w:val="18"/>
          <w:szCs w:val="18"/>
        </w:rPr>
        <w:t xml:space="preserve">der </w:t>
      </w:r>
      <w:r w:rsidR="003A4F4C" w:rsidRPr="00DC2F2E">
        <w:rPr>
          <w:rFonts w:ascii="Montserrat" w:hAnsi="Montserrat" w:cs="Arial"/>
          <w:b/>
          <w:sz w:val="18"/>
          <w:szCs w:val="18"/>
        </w:rPr>
        <w:t>Netze Magdeburg</w:t>
      </w:r>
      <w:r w:rsidR="000A096F" w:rsidRPr="00DC2F2E">
        <w:rPr>
          <w:rFonts w:ascii="Montserrat" w:hAnsi="Montserrat" w:cs="Arial"/>
          <w:b/>
          <w:sz w:val="18"/>
          <w:szCs w:val="18"/>
        </w:rPr>
        <w:t xml:space="preserve"> GmbH</w:t>
      </w:r>
    </w:p>
    <w:p w14:paraId="32DF3197" w14:textId="322EAD19" w:rsidR="00CD67E1" w:rsidRDefault="00CD67E1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43B35C0B" w14:textId="77777777" w:rsidR="00DC2F2E" w:rsidRPr="00DC2F2E" w:rsidRDefault="00DC2F2E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377E4526" w14:textId="77777777" w:rsidR="00CD67E1" w:rsidRPr="00DC2F2E" w:rsidRDefault="0004432E" w:rsidP="00CD67E1">
      <w:pPr>
        <w:tabs>
          <w:tab w:val="left" w:pos="6804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Version</w:t>
      </w:r>
      <w:r w:rsidR="00CD67E1" w:rsidRPr="00DC2F2E">
        <w:rPr>
          <w:rFonts w:ascii="Montserrat" w:hAnsi="Montserrat" w:cs="Arial"/>
          <w:sz w:val="18"/>
          <w:szCs w:val="18"/>
        </w:rPr>
        <w:t>:</w:t>
      </w:r>
    </w:p>
    <w:p w14:paraId="022F8DBD" w14:textId="225F8EFC" w:rsidR="009434E7" w:rsidRDefault="009434E7" w:rsidP="00CD67E1">
      <w:pPr>
        <w:pStyle w:val="Textkrper-Zeileneinzug"/>
        <w:tabs>
          <w:tab w:val="left" w:pos="4536"/>
        </w:tabs>
        <w:jc w:val="left"/>
        <w:rPr>
          <w:rFonts w:ascii="Montserrat" w:hAnsi="Montserrat" w:cs="Arial"/>
          <w:sz w:val="18"/>
          <w:szCs w:val="18"/>
        </w:rPr>
      </w:pPr>
    </w:p>
    <w:p w14:paraId="755D3159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Kontaktdaten des Anbieters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5743"/>
      </w:tblGrid>
      <w:tr w:rsidR="00977492" w:rsidRPr="00DC2F2E" w14:paraId="4CC78224" w14:textId="77777777" w:rsidTr="006A210B">
        <w:tc>
          <w:tcPr>
            <w:tcW w:w="3240" w:type="dxa"/>
            <w:shd w:val="clear" w:color="auto" w:fill="auto"/>
          </w:tcPr>
          <w:p w14:paraId="133B0B30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Unternehmensname:</w:t>
            </w:r>
          </w:p>
        </w:tc>
        <w:tc>
          <w:tcPr>
            <w:tcW w:w="5907" w:type="dxa"/>
            <w:shd w:val="clear" w:color="auto" w:fill="auto"/>
          </w:tcPr>
          <w:p w14:paraId="5B28F18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977492" w:rsidRPr="00DC2F2E" w14:paraId="1902A3E6" w14:textId="77777777" w:rsidTr="006A210B">
        <w:tc>
          <w:tcPr>
            <w:tcW w:w="3240" w:type="dxa"/>
            <w:shd w:val="clear" w:color="auto" w:fill="auto"/>
          </w:tcPr>
          <w:p w14:paraId="1CD889B4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Stra</w:t>
            </w:r>
            <w:r w:rsidR="0066038B" w:rsidRPr="00DC2F2E">
              <w:rPr>
                <w:rFonts w:ascii="Montserrat" w:hAnsi="Montserrat" w:cs="Arial"/>
                <w:sz w:val="18"/>
                <w:szCs w:val="18"/>
              </w:rPr>
              <w:t>ß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e/Hausnummer:</w:t>
            </w:r>
          </w:p>
        </w:tc>
        <w:tc>
          <w:tcPr>
            <w:tcW w:w="5907" w:type="dxa"/>
            <w:shd w:val="clear" w:color="auto" w:fill="auto"/>
          </w:tcPr>
          <w:p w14:paraId="3A278413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3EC5059B" w14:textId="77777777" w:rsidTr="006A210B">
        <w:tc>
          <w:tcPr>
            <w:tcW w:w="3240" w:type="dxa"/>
            <w:shd w:val="clear" w:color="auto" w:fill="auto"/>
          </w:tcPr>
          <w:p w14:paraId="15565D9D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PLZ/Ort:</w:t>
            </w:r>
          </w:p>
        </w:tc>
        <w:tc>
          <w:tcPr>
            <w:tcW w:w="5907" w:type="dxa"/>
            <w:shd w:val="clear" w:color="auto" w:fill="auto"/>
          </w:tcPr>
          <w:p w14:paraId="2D52063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8312AEF" w14:textId="77777777" w:rsidTr="006A210B">
        <w:tc>
          <w:tcPr>
            <w:tcW w:w="3240" w:type="dxa"/>
            <w:shd w:val="clear" w:color="auto" w:fill="auto"/>
          </w:tcPr>
          <w:p w14:paraId="2774E9CC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Telefonnummer:</w:t>
            </w:r>
          </w:p>
        </w:tc>
        <w:tc>
          <w:tcPr>
            <w:tcW w:w="5907" w:type="dxa"/>
            <w:shd w:val="clear" w:color="auto" w:fill="auto"/>
          </w:tcPr>
          <w:p w14:paraId="4B39EC75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2B743563" w14:textId="77777777" w:rsidTr="006A210B">
        <w:tc>
          <w:tcPr>
            <w:tcW w:w="3240" w:type="dxa"/>
            <w:shd w:val="clear" w:color="auto" w:fill="auto"/>
          </w:tcPr>
          <w:p w14:paraId="6148D1EA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Fax:</w:t>
            </w:r>
          </w:p>
        </w:tc>
        <w:tc>
          <w:tcPr>
            <w:tcW w:w="5907" w:type="dxa"/>
            <w:shd w:val="clear" w:color="auto" w:fill="auto"/>
          </w:tcPr>
          <w:p w14:paraId="41A9D599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7B0FE8" w:rsidRPr="00DC2F2E" w14:paraId="0A9C98CB" w14:textId="77777777" w:rsidTr="006A210B">
        <w:tc>
          <w:tcPr>
            <w:tcW w:w="3240" w:type="dxa"/>
            <w:shd w:val="clear" w:color="auto" w:fill="auto"/>
          </w:tcPr>
          <w:p w14:paraId="2430D289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Ansprechpartner</w:t>
            </w:r>
            <w:r w:rsidR="00E94FB8" w:rsidRPr="00DC2F2E">
              <w:rPr>
                <w:rFonts w:ascii="Montserrat" w:hAnsi="Montserrat" w:cs="Arial"/>
                <w:sz w:val="18"/>
                <w:szCs w:val="18"/>
              </w:rPr>
              <w:t>:</w:t>
            </w:r>
          </w:p>
        </w:tc>
        <w:tc>
          <w:tcPr>
            <w:tcW w:w="5907" w:type="dxa"/>
            <w:shd w:val="clear" w:color="auto" w:fill="auto"/>
          </w:tcPr>
          <w:p w14:paraId="000994C2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A3075EE" w14:textId="77777777" w:rsidTr="006A210B">
        <w:tc>
          <w:tcPr>
            <w:tcW w:w="3240" w:type="dxa"/>
            <w:shd w:val="clear" w:color="auto" w:fill="auto"/>
          </w:tcPr>
          <w:p w14:paraId="349E4DB5" w14:textId="77777777" w:rsidR="002F40E0" w:rsidRPr="00DC2F2E" w:rsidRDefault="00D60BA1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E-Mail</w:t>
            </w:r>
            <w:r w:rsidR="002F40E0" w:rsidRPr="00DC2F2E">
              <w:rPr>
                <w:rFonts w:ascii="Montserrat" w:hAnsi="Montserrat" w:cs="Arial"/>
                <w:sz w:val="18"/>
                <w:szCs w:val="18"/>
              </w:rPr>
              <w:t>-Adresse:</w:t>
            </w:r>
          </w:p>
        </w:tc>
        <w:tc>
          <w:tcPr>
            <w:tcW w:w="5907" w:type="dxa"/>
            <w:shd w:val="clear" w:color="auto" w:fill="auto"/>
          </w:tcPr>
          <w:p w14:paraId="3817F57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</w:tbl>
    <w:p w14:paraId="0028D892" w14:textId="52DEE22B" w:rsidR="009D01B6" w:rsidRDefault="009D01B6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4B977319" w14:textId="77777777" w:rsidR="00DC2F2E" w:rsidRPr="00DC2F2E" w:rsidRDefault="00DC2F2E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3A0919DA" w14:textId="77777777" w:rsidR="009D01B6" w:rsidRPr="00DC2F2E" w:rsidRDefault="009D01B6" w:rsidP="006E1706">
      <w:pPr>
        <w:pStyle w:val="Textkrper-Zeileneinzug"/>
        <w:tabs>
          <w:tab w:val="left" w:pos="5910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Bezugsdaten des Ausschreibungsloses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6"/>
        <w:gridCol w:w="4936"/>
      </w:tblGrid>
      <w:tr w:rsidR="00977492" w:rsidRPr="00DC2F2E" w14:paraId="58254570" w14:textId="77777777" w:rsidTr="006A210B">
        <w:tc>
          <w:tcPr>
            <w:tcW w:w="4111" w:type="dxa"/>
            <w:shd w:val="clear" w:color="auto" w:fill="auto"/>
          </w:tcPr>
          <w:p w14:paraId="0A319E9C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Lieferzeitraum</w:t>
            </w:r>
          </w:p>
        </w:tc>
        <w:tc>
          <w:tcPr>
            <w:tcW w:w="5036" w:type="dxa"/>
            <w:shd w:val="clear" w:color="auto" w:fill="auto"/>
          </w:tcPr>
          <w:p w14:paraId="2C9E8371" w14:textId="22252308" w:rsidR="00977492" w:rsidRPr="00DC2F2E" w:rsidRDefault="008E0D20" w:rsidP="00F84911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01.01.20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97627">
              <w:rPr>
                <w:rFonts w:ascii="Montserrat" w:hAnsi="Montserrat" w:cs="Arial"/>
                <w:sz w:val="18"/>
                <w:szCs w:val="18"/>
              </w:rPr>
              <w:t>8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bis 31.12.20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97627">
              <w:rPr>
                <w:rFonts w:ascii="Montserrat" w:hAnsi="Montserrat" w:cs="Arial"/>
                <w:sz w:val="18"/>
                <w:szCs w:val="18"/>
              </w:rPr>
              <w:t>8</w:t>
            </w:r>
          </w:p>
        </w:tc>
      </w:tr>
      <w:tr w:rsidR="00977492" w:rsidRPr="00DC2F2E" w14:paraId="6E83A379" w14:textId="77777777" w:rsidTr="00E525C2">
        <w:trPr>
          <w:trHeight w:val="304"/>
        </w:trPr>
        <w:tc>
          <w:tcPr>
            <w:tcW w:w="4111" w:type="dxa"/>
            <w:shd w:val="clear" w:color="auto" w:fill="auto"/>
          </w:tcPr>
          <w:p w14:paraId="28E5CD27" w14:textId="77777777" w:rsidR="00977492" w:rsidRPr="00DC2F2E" w:rsidRDefault="00A25474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 xml:space="preserve"> des Anbieters</w:t>
            </w:r>
          </w:p>
        </w:tc>
        <w:tc>
          <w:tcPr>
            <w:tcW w:w="5036" w:type="dxa"/>
            <w:shd w:val="clear" w:color="auto" w:fill="auto"/>
          </w:tcPr>
          <w:p w14:paraId="12FC277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4F4C" w:rsidRPr="00DC2F2E" w14:paraId="6F3F6EBA" w14:textId="77777777" w:rsidTr="006A210B">
        <w:tc>
          <w:tcPr>
            <w:tcW w:w="4111" w:type="dxa"/>
            <w:shd w:val="clear" w:color="auto" w:fill="auto"/>
          </w:tcPr>
          <w:p w14:paraId="4B235A95" w14:textId="77777777" w:rsidR="003A4F4C" w:rsidRPr="00DC2F2E" w:rsidRDefault="003A4F4C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 Netze Magdeburg GmbH</w:t>
            </w:r>
          </w:p>
        </w:tc>
        <w:tc>
          <w:tcPr>
            <w:tcW w:w="5036" w:type="dxa"/>
            <w:shd w:val="clear" w:color="auto" w:fill="auto"/>
          </w:tcPr>
          <w:p w14:paraId="2656E943" w14:textId="77777777" w:rsidR="003A4F4C" w:rsidRPr="00DC2F2E" w:rsidRDefault="00294999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11XVERMAGDEBURGW</w:t>
            </w:r>
          </w:p>
        </w:tc>
      </w:tr>
    </w:tbl>
    <w:p w14:paraId="6F87C908" w14:textId="77777777" w:rsidR="00CF76A9" w:rsidRPr="00DC2F2E" w:rsidRDefault="00CF76A9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473834A9" w14:textId="77777777" w:rsidR="004F2DBE" w:rsidRPr="00DC2F2E" w:rsidRDefault="004F2DBE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tbl>
      <w:tblPr>
        <w:tblW w:w="8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9"/>
        <w:gridCol w:w="1843"/>
        <w:gridCol w:w="1984"/>
        <w:gridCol w:w="1134"/>
        <w:gridCol w:w="1134"/>
        <w:gridCol w:w="992"/>
      </w:tblGrid>
      <w:tr w:rsidR="004F2DBE" w:rsidRPr="00DC2F2E" w14:paraId="13211966" w14:textId="77777777" w:rsidTr="00447922">
        <w:trPr>
          <w:trHeight w:val="528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24921DE" w14:textId="77777777" w:rsidR="004F2DBE" w:rsidRPr="00DC2F2E" w:rsidDel="00F70654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Ausschreibungs-kennung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AA51FC2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Ausschreibungs-termin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0BC034B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Liefermenge an Netze Magdeburg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7B2FEC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8E5489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1EFEC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</w:t>
            </w:r>
            <w:r w:rsidRPr="00DC2F2E">
              <w:rPr>
                <w:rFonts w:ascii="Montserrat" w:hAnsi="Montserrat" w:cs="Arial"/>
                <w:sz w:val="18"/>
                <w:szCs w:val="18"/>
                <w:vertAlign w:val="subscript"/>
              </w:rPr>
              <w:t>Z</w:t>
            </w:r>
          </w:p>
        </w:tc>
      </w:tr>
      <w:tr w:rsidR="004F2DBE" w:rsidRPr="00DC2F2E" w14:paraId="1C5E8E5F" w14:textId="77777777" w:rsidTr="00447922">
        <w:trPr>
          <w:trHeight w:val="342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77D81054" w14:textId="57EF3764" w:rsidR="00E525C2" w:rsidRPr="00DC2F2E" w:rsidDel="00F70654" w:rsidRDefault="004F2DBE" w:rsidP="00E525C2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Netze_20</w:t>
            </w:r>
            <w:r w:rsidR="00E525C2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2</w:t>
            </w:r>
            <w:r w:rsidR="00397627">
              <w:rPr>
                <w:rFonts w:ascii="Montserrat" w:hAnsi="Montserrat" w:cs="Arial"/>
                <w:color w:val="000000"/>
                <w:sz w:val="18"/>
                <w:szCs w:val="18"/>
              </w:rPr>
              <w:t>8</w:t>
            </w:r>
          </w:p>
          <w:p w14:paraId="36F76226" w14:textId="77777777" w:rsidR="004F2DBE" w:rsidRPr="00DC2F2E" w:rsidDel="00F70654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4B7D1A8E" w14:textId="1268C913" w:rsidR="004F2DBE" w:rsidRPr="00DC2F2E" w:rsidRDefault="003E677A" w:rsidP="0016319C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0</w:t>
            </w:r>
            <w:r w:rsidR="00397627">
              <w:rPr>
                <w:rFonts w:ascii="Montserrat" w:hAnsi="Montserrat" w:cs="Arial"/>
                <w:sz w:val="18"/>
                <w:szCs w:val="18"/>
              </w:rPr>
              <w:t>2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6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.20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397627">
              <w:rPr>
                <w:rFonts w:ascii="Montserrat" w:hAnsi="Montserrat" w:cs="Arial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19708FC2" w14:textId="7516424B" w:rsidR="004F2DBE" w:rsidRPr="00DC2F2E" w:rsidRDefault="00F83152" w:rsidP="0016319C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3E677A">
              <w:rPr>
                <w:rFonts w:ascii="Montserrat" w:hAnsi="Montserrat" w:cs="Arial"/>
                <w:sz w:val="18"/>
                <w:szCs w:val="18"/>
              </w:rPr>
              <w:t>45.</w:t>
            </w:r>
            <w:r w:rsidR="00245CBE" w:rsidRPr="003E677A">
              <w:rPr>
                <w:rFonts w:ascii="Montserrat" w:hAnsi="Montserrat" w:cs="Arial"/>
                <w:sz w:val="18"/>
                <w:szCs w:val="18"/>
              </w:rPr>
              <w:t>6</w:t>
            </w:r>
            <w:r w:rsidR="0016319C" w:rsidRPr="003E677A">
              <w:rPr>
                <w:rFonts w:ascii="Montserrat" w:hAnsi="Montserrat" w:cs="Arial"/>
                <w:sz w:val="18"/>
                <w:szCs w:val="18"/>
              </w:rPr>
              <w:t>00</w:t>
            </w:r>
            <w:r w:rsidR="004F2DBE" w:rsidRPr="003E677A">
              <w:rPr>
                <w:rFonts w:ascii="Montserrat" w:hAnsi="Montserrat" w:cs="Arial"/>
                <w:sz w:val="18"/>
                <w:szCs w:val="18"/>
              </w:rPr>
              <w:t xml:space="preserve"> MWh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E47B49C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E881D0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5C8EACB" w14:textId="77777777" w:rsidR="00C510E7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47E44CAE" w14:textId="77777777" w:rsidR="004F2DBE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€/MWh</w:t>
            </w:r>
          </w:p>
        </w:tc>
      </w:tr>
    </w:tbl>
    <w:p w14:paraId="7288A036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7E771F51" w14:textId="77777777" w:rsidR="003A4F4C" w:rsidRPr="00DC2F2E" w:rsidRDefault="003A4F4C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3AF94F40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Mit der Angebotsabgabe werden die auf der Internetseite</w:t>
      </w:r>
    </w:p>
    <w:p w14:paraId="09622897" w14:textId="6DD04859" w:rsidR="00B92373" w:rsidRPr="00DC2F2E" w:rsidRDefault="00F66760" w:rsidP="00B92373">
      <w:pPr>
        <w:spacing w:line="480" w:lineRule="auto"/>
        <w:jc w:val="center"/>
        <w:rPr>
          <w:rFonts w:ascii="Montserrat" w:hAnsi="Montserrat" w:cs="Arial"/>
          <w:sz w:val="18"/>
          <w:szCs w:val="18"/>
          <w:u w:val="single"/>
        </w:rPr>
      </w:pPr>
      <w:hyperlink r:id="rId7" w:history="1">
        <w:r w:rsidRPr="0000710C">
          <w:rPr>
            <w:rStyle w:val="Hyperlink"/>
            <w:rFonts w:ascii="Montserrat" w:hAnsi="Montserrat" w:cs="Arial"/>
            <w:sz w:val="18"/>
            <w:szCs w:val="18"/>
          </w:rPr>
          <w:t>https://www.netze-magdeburg.de</w:t>
        </w:r>
      </w:hyperlink>
    </w:p>
    <w:p w14:paraId="15BBD045" w14:textId="77777777" w:rsidR="009D01B6" w:rsidRPr="00DC2F2E" w:rsidRDefault="009D01B6" w:rsidP="00A25474">
      <w:pPr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 xml:space="preserve">veröffentlichten „Allgemeinen Bedingungen für die Ausschreibung von Verlustenergie der </w:t>
      </w:r>
      <w:r w:rsidR="003A4F4C" w:rsidRPr="00DC2F2E">
        <w:rPr>
          <w:rFonts w:ascii="Montserrat" w:hAnsi="Montserrat" w:cs="Arial"/>
          <w:sz w:val="18"/>
          <w:szCs w:val="18"/>
        </w:rPr>
        <w:t>Netze Magdeburg</w:t>
      </w:r>
      <w:r w:rsidRPr="00DC2F2E">
        <w:rPr>
          <w:rFonts w:ascii="Montserrat" w:hAnsi="Montserrat" w:cs="Arial"/>
          <w:sz w:val="18"/>
          <w:szCs w:val="18"/>
        </w:rPr>
        <w:t xml:space="preserve"> GmbH</w:t>
      </w:r>
      <w:r w:rsidR="00A1780A" w:rsidRPr="00DC2F2E">
        <w:rPr>
          <w:rFonts w:ascii="Montserrat" w:hAnsi="Montserrat" w:cs="Arial"/>
          <w:sz w:val="18"/>
          <w:szCs w:val="18"/>
        </w:rPr>
        <w:t>“</w:t>
      </w:r>
      <w:r w:rsidRPr="00DC2F2E">
        <w:rPr>
          <w:rFonts w:ascii="Montserrat" w:hAnsi="Montserrat" w:cs="Arial"/>
          <w:sz w:val="18"/>
          <w:szCs w:val="18"/>
        </w:rPr>
        <w:t xml:space="preserve"> </w:t>
      </w:r>
      <w:r w:rsidR="00A25474" w:rsidRPr="00DC2F2E">
        <w:rPr>
          <w:rFonts w:ascii="Montserrat" w:hAnsi="Montserrat" w:cs="Arial"/>
          <w:sz w:val="18"/>
          <w:szCs w:val="18"/>
        </w:rPr>
        <w:t xml:space="preserve">einschließlich der Anlage 1 "Stromliefervertrag Netzverluste" </w:t>
      </w:r>
      <w:r w:rsidRPr="00DC2F2E">
        <w:rPr>
          <w:rFonts w:ascii="Montserrat" w:hAnsi="Montserrat" w:cs="Arial"/>
          <w:sz w:val="18"/>
          <w:szCs w:val="18"/>
        </w:rPr>
        <w:t>anerkannt</w:t>
      </w:r>
      <w:r w:rsidR="0066038B" w:rsidRPr="00DC2F2E">
        <w:rPr>
          <w:rFonts w:ascii="Montserrat" w:hAnsi="Montserrat" w:cs="Arial"/>
          <w:sz w:val="18"/>
          <w:szCs w:val="18"/>
        </w:rPr>
        <w:t>.</w:t>
      </w:r>
    </w:p>
    <w:p w14:paraId="6131AF5F" w14:textId="6636F1E6" w:rsidR="00647749" w:rsidRDefault="00647749">
      <w:pPr>
        <w:rPr>
          <w:rFonts w:ascii="Montserrat" w:hAnsi="Montserrat" w:cs="Arial"/>
          <w:sz w:val="18"/>
          <w:szCs w:val="18"/>
        </w:rPr>
      </w:pPr>
    </w:p>
    <w:p w14:paraId="64EAE4FC" w14:textId="77777777" w:rsidR="00447922" w:rsidRPr="00DC2F2E" w:rsidRDefault="00447922">
      <w:pPr>
        <w:rPr>
          <w:rFonts w:ascii="Montserrat" w:hAnsi="Montserrat" w:cs="Arial"/>
          <w:sz w:val="18"/>
          <w:szCs w:val="18"/>
        </w:rPr>
      </w:pPr>
    </w:p>
    <w:p w14:paraId="7651F0AE" w14:textId="77777777" w:rsidR="008E075E" w:rsidRPr="00DC2F2E" w:rsidRDefault="008E075E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8E075E" w:rsidRPr="00DC2F2E" w14:paraId="3A4CC3C1" w14:textId="77777777" w:rsidTr="006A210B">
        <w:tc>
          <w:tcPr>
            <w:tcW w:w="9108" w:type="dxa"/>
            <w:shd w:val="clear" w:color="auto" w:fill="auto"/>
          </w:tcPr>
          <w:p w14:paraId="408B47C2" w14:textId="117C7AC3" w:rsidR="008E075E" w:rsidRPr="00DC2F2E" w:rsidRDefault="008E075E" w:rsidP="003A4F4C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Angebotsannahme: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Hiermit n</w:t>
            </w:r>
            <w:r w:rsidR="005B25DE">
              <w:rPr>
                <w:rFonts w:ascii="Montserrat" w:hAnsi="Montserrat" w:cs="Arial"/>
                <w:sz w:val="18"/>
                <w:szCs w:val="18"/>
              </w:rPr>
              <w:t xml:space="preserve">ehmen die 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>Netze Magdeburg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 xml:space="preserve"> GmbH</w:t>
            </w:r>
            <w:r w:rsidR="009A7D9A" w:rsidRPr="00DC2F2E">
              <w:rPr>
                <w:rFonts w:ascii="Montserrat" w:hAnsi="Montserrat" w:cs="Arial"/>
                <w:sz w:val="18"/>
                <w:szCs w:val="18"/>
              </w:rPr>
              <w:t xml:space="preserve"> d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as Angebot an.</w:t>
            </w:r>
          </w:p>
        </w:tc>
      </w:tr>
      <w:tr w:rsidR="008E075E" w:rsidRPr="00DC2F2E" w14:paraId="1B7EF253" w14:textId="77777777" w:rsidTr="006A210B">
        <w:tc>
          <w:tcPr>
            <w:tcW w:w="9108" w:type="dxa"/>
            <w:shd w:val="clear" w:color="auto" w:fill="auto"/>
          </w:tcPr>
          <w:p w14:paraId="2DFE9AA2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0DA33615" w14:textId="77777777" w:rsidTr="006A210B">
        <w:tc>
          <w:tcPr>
            <w:tcW w:w="9108" w:type="dxa"/>
            <w:shd w:val="clear" w:color="auto" w:fill="auto"/>
          </w:tcPr>
          <w:p w14:paraId="702319D7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4ACF38AA" w14:textId="77777777" w:rsidTr="006A210B">
        <w:tc>
          <w:tcPr>
            <w:tcW w:w="9108" w:type="dxa"/>
            <w:shd w:val="clear" w:color="auto" w:fill="auto"/>
          </w:tcPr>
          <w:p w14:paraId="495E8989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>__________________________</w:t>
            </w:r>
            <w:r w:rsidR="00A25474" w:rsidRPr="00DC2F2E">
              <w:rPr>
                <w:rFonts w:ascii="Montserrat" w:hAnsi="Montserrat" w:cs="Arial"/>
                <w:sz w:val="18"/>
                <w:szCs w:val="18"/>
              </w:rPr>
              <w:t>_____</w:t>
            </w:r>
          </w:p>
        </w:tc>
      </w:tr>
      <w:tr w:rsidR="008E075E" w:rsidRPr="00DC2F2E" w14:paraId="2CA8B902" w14:textId="77777777" w:rsidTr="006A210B">
        <w:tc>
          <w:tcPr>
            <w:tcW w:w="9108" w:type="dxa"/>
            <w:shd w:val="clear" w:color="auto" w:fill="auto"/>
          </w:tcPr>
          <w:p w14:paraId="0ABDC12E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5FCE5D83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0AE657FD" w14:textId="77777777" w:rsidR="004F538E" w:rsidRPr="00DC2F2E" w:rsidRDefault="004F538E">
      <w:pPr>
        <w:rPr>
          <w:rFonts w:ascii="Montserrat" w:hAnsi="Montserrat" w:cs="Arial"/>
          <w:sz w:val="18"/>
          <w:szCs w:val="18"/>
        </w:rPr>
      </w:pPr>
    </w:p>
    <w:p w14:paraId="41CA3FE1" w14:textId="77777777" w:rsidR="003A4F4C" w:rsidRPr="00DC2F2E" w:rsidRDefault="003A4F4C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3A111A" w:rsidRPr="00DC2F2E" w14:paraId="5D9A46AB" w14:textId="77777777" w:rsidTr="006A210B">
        <w:tc>
          <w:tcPr>
            <w:tcW w:w="9108" w:type="dxa"/>
            <w:shd w:val="clear" w:color="auto" w:fill="auto"/>
          </w:tcPr>
          <w:p w14:paraId="070172B5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Ablehnung des Angebots: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Das Angebot wird nicht angenommen.</w:t>
            </w:r>
          </w:p>
        </w:tc>
      </w:tr>
      <w:tr w:rsidR="003A111A" w:rsidRPr="00DC2F2E" w14:paraId="4FD04D6C" w14:textId="77777777" w:rsidTr="006A210B">
        <w:tc>
          <w:tcPr>
            <w:tcW w:w="9108" w:type="dxa"/>
            <w:shd w:val="clear" w:color="auto" w:fill="auto"/>
          </w:tcPr>
          <w:p w14:paraId="029601D0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29ED205D" w14:textId="77777777" w:rsidTr="006A210B">
        <w:tc>
          <w:tcPr>
            <w:tcW w:w="9108" w:type="dxa"/>
            <w:shd w:val="clear" w:color="auto" w:fill="auto"/>
          </w:tcPr>
          <w:p w14:paraId="0536FF4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47F182E7" w14:textId="77777777" w:rsidTr="006A210B">
        <w:tc>
          <w:tcPr>
            <w:tcW w:w="9108" w:type="dxa"/>
            <w:shd w:val="clear" w:color="auto" w:fill="auto"/>
          </w:tcPr>
          <w:p w14:paraId="08FF5F23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________________________________________________________________________</w:t>
            </w:r>
          </w:p>
        </w:tc>
      </w:tr>
      <w:tr w:rsidR="003A111A" w:rsidRPr="00DC2F2E" w14:paraId="4ED36F56" w14:textId="77777777" w:rsidTr="006A210B">
        <w:tc>
          <w:tcPr>
            <w:tcW w:w="9108" w:type="dxa"/>
            <w:shd w:val="clear" w:color="auto" w:fill="auto"/>
          </w:tcPr>
          <w:p w14:paraId="1737B2C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206322AA" w14:textId="77777777" w:rsidR="009434E7" w:rsidRPr="00DC2F2E" w:rsidRDefault="009434E7" w:rsidP="003A4F4C">
      <w:pPr>
        <w:rPr>
          <w:rFonts w:ascii="Montserrat" w:hAnsi="Montserrat"/>
          <w:sz w:val="20"/>
          <w:szCs w:val="20"/>
        </w:rPr>
      </w:pPr>
    </w:p>
    <w:sectPr w:rsidR="009434E7" w:rsidRPr="00DC2F2E" w:rsidSect="0044792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8153D" w14:textId="77777777" w:rsidR="005D39AB" w:rsidRDefault="005D39AB">
      <w:r>
        <w:separator/>
      </w:r>
    </w:p>
  </w:endnote>
  <w:endnote w:type="continuationSeparator" w:id="0">
    <w:p w14:paraId="32B67F22" w14:textId="77777777" w:rsidR="005D39AB" w:rsidRDefault="005D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A73B" w14:textId="77777777" w:rsidR="005D39AB" w:rsidRDefault="005D39AB">
      <w:r>
        <w:separator/>
      </w:r>
    </w:p>
  </w:footnote>
  <w:footnote w:type="continuationSeparator" w:id="0">
    <w:p w14:paraId="4BE9A64C" w14:textId="77777777" w:rsidR="005D39AB" w:rsidRDefault="005D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8DD5B" w14:textId="6F036915" w:rsidR="00447922" w:rsidRDefault="00447922">
    <w:pPr>
      <w:pStyle w:val="Kopfzeile"/>
      <w:rPr>
        <w:rFonts w:ascii="Montserrat" w:hAnsi="Montserrat" w:cs="Arial"/>
        <w:sz w:val="20"/>
        <w:szCs w:val="20"/>
      </w:rPr>
    </w:pPr>
  </w:p>
  <w:p w14:paraId="4A0E81F2" w14:textId="70E33626" w:rsidR="00447922" w:rsidRDefault="00447922">
    <w:pPr>
      <w:pStyle w:val="Kopfzeile"/>
      <w:rPr>
        <w:rFonts w:ascii="Montserrat" w:hAnsi="Montserrat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040F6" wp14:editId="4C5ECFB9">
          <wp:simplePos x="0" y="0"/>
          <wp:positionH relativeFrom="column">
            <wp:posOffset>4333875</wp:posOffset>
          </wp:positionH>
          <wp:positionV relativeFrom="paragraph">
            <wp:posOffset>13970</wp:posOffset>
          </wp:positionV>
          <wp:extent cx="1625600" cy="503555"/>
          <wp:effectExtent l="0" t="0" r="0" b="0"/>
          <wp:wrapNone/>
          <wp:docPr id="10" name="Grafik 9">
            <a:extLst xmlns:a="http://schemas.openxmlformats.org/drawingml/2006/main">
              <a:ext uri="{FF2B5EF4-FFF2-40B4-BE49-F238E27FC236}">
                <a16:creationId xmlns:a16="http://schemas.microsoft.com/office/drawing/2014/main" id="{DAE2EE3A-A4C3-4F0A-BE19-3F7766E7F2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9">
                    <a:extLst>
                      <a:ext uri="{FF2B5EF4-FFF2-40B4-BE49-F238E27FC236}">
                        <a16:creationId xmlns:a16="http://schemas.microsoft.com/office/drawing/2014/main" id="{DAE2EE3A-A4C3-4F0A-BE19-3F7766E7F2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DC0370" w14:textId="60D11F00" w:rsidR="00DE3C10" w:rsidRPr="00DC2F2E" w:rsidRDefault="00DE3C10">
    <w:pPr>
      <w:pStyle w:val="Kopfzeile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Anlage 2</w:t>
    </w:r>
  </w:p>
  <w:p w14:paraId="12BB23A8" w14:textId="3BC0DC01" w:rsidR="006E1706" w:rsidRPr="00447922" w:rsidRDefault="00DE3C10" w:rsidP="00D60BA1">
    <w:pPr>
      <w:widowControl w:val="0"/>
      <w:autoSpaceDE w:val="0"/>
      <w:autoSpaceDN w:val="0"/>
      <w:adjustRightInd w:val="0"/>
      <w:spacing w:line="360" w:lineRule="auto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Gebots</w:t>
    </w:r>
    <w:r w:rsidR="00BA76DA" w:rsidRPr="00DC2F2E">
      <w:rPr>
        <w:rFonts w:ascii="Montserrat" w:hAnsi="Montserrat" w:cs="Arial"/>
        <w:sz w:val="20"/>
        <w:szCs w:val="20"/>
      </w:rPr>
      <w:t>formular</w:t>
    </w:r>
  </w:p>
  <w:p w14:paraId="3053AE96" w14:textId="77777777" w:rsidR="006E1706" w:rsidRPr="00D60BA1" w:rsidRDefault="006E1706" w:rsidP="00D60BA1">
    <w:pPr>
      <w:widowControl w:val="0"/>
      <w:autoSpaceDE w:val="0"/>
      <w:autoSpaceDN w:val="0"/>
      <w:adjustRightInd w:val="0"/>
      <w:spacing w:line="360" w:lineRule="aut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D1DA6"/>
    <w:multiLevelType w:val="singleLevel"/>
    <w:tmpl w:val="E10AE0D2"/>
    <w:lvl w:ilvl="0">
      <w:start w:val="1"/>
      <w:numFmt w:val="decimal"/>
      <w:lvlText w:val="(%1)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 w15:restartNumberingAfterBreak="0">
    <w:nsid w:val="5C4166E9"/>
    <w:multiLevelType w:val="hybridMultilevel"/>
    <w:tmpl w:val="9580C5A6"/>
    <w:lvl w:ilvl="0" w:tplc="7ABAB5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2318">
    <w:abstractNumId w:val="1"/>
  </w:num>
  <w:num w:numId="2" w16cid:durableId="144959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49"/>
    <w:rsid w:val="00016330"/>
    <w:rsid w:val="00030B56"/>
    <w:rsid w:val="00032364"/>
    <w:rsid w:val="0004432E"/>
    <w:rsid w:val="000A096F"/>
    <w:rsid w:val="000A4EF5"/>
    <w:rsid w:val="000B1F59"/>
    <w:rsid w:val="000D3B41"/>
    <w:rsid w:val="000D7CD5"/>
    <w:rsid w:val="000E0507"/>
    <w:rsid w:val="000E4827"/>
    <w:rsid w:val="00130D10"/>
    <w:rsid w:val="00155CB9"/>
    <w:rsid w:val="0016319C"/>
    <w:rsid w:val="00165B09"/>
    <w:rsid w:val="001674FE"/>
    <w:rsid w:val="00171438"/>
    <w:rsid w:val="00180DFD"/>
    <w:rsid w:val="00186DFE"/>
    <w:rsid w:val="001E560A"/>
    <w:rsid w:val="001F6AD4"/>
    <w:rsid w:val="002049A2"/>
    <w:rsid w:val="002163BF"/>
    <w:rsid w:val="002361A9"/>
    <w:rsid w:val="00245CBE"/>
    <w:rsid w:val="00257CFA"/>
    <w:rsid w:val="00281134"/>
    <w:rsid w:val="00294999"/>
    <w:rsid w:val="002B2ECB"/>
    <w:rsid w:val="002C78F1"/>
    <w:rsid w:val="002C7D07"/>
    <w:rsid w:val="002D11C1"/>
    <w:rsid w:val="002D37A9"/>
    <w:rsid w:val="002D7D72"/>
    <w:rsid w:val="002F409E"/>
    <w:rsid w:val="002F40E0"/>
    <w:rsid w:val="00300507"/>
    <w:rsid w:val="00365828"/>
    <w:rsid w:val="00387C9D"/>
    <w:rsid w:val="00397627"/>
    <w:rsid w:val="003A111A"/>
    <w:rsid w:val="003A4F4C"/>
    <w:rsid w:val="003A5FC5"/>
    <w:rsid w:val="003E677A"/>
    <w:rsid w:val="00442A05"/>
    <w:rsid w:val="00447922"/>
    <w:rsid w:val="0048660F"/>
    <w:rsid w:val="004A2A6D"/>
    <w:rsid w:val="004B1074"/>
    <w:rsid w:val="004E5ECA"/>
    <w:rsid w:val="004F2DBE"/>
    <w:rsid w:val="004F538E"/>
    <w:rsid w:val="005641D8"/>
    <w:rsid w:val="005B25DE"/>
    <w:rsid w:val="005B79B0"/>
    <w:rsid w:val="005D39AB"/>
    <w:rsid w:val="005E6ACC"/>
    <w:rsid w:val="00600F5B"/>
    <w:rsid w:val="00604455"/>
    <w:rsid w:val="00620AA7"/>
    <w:rsid w:val="00647749"/>
    <w:rsid w:val="0066038B"/>
    <w:rsid w:val="00662F34"/>
    <w:rsid w:val="006864FF"/>
    <w:rsid w:val="006A210B"/>
    <w:rsid w:val="006A247E"/>
    <w:rsid w:val="006E1706"/>
    <w:rsid w:val="006E5ABB"/>
    <w:rsid w:val="006F1DC0"/>
    <w:rsid w:val="007B0FE8"/>
    <w:rsid w:val="007F4E7F"/>
    <w:rsid w:val="0080354F"/>
    <w:rsid w:val="008145F9"/>
    <w:rsid w:val="008165B9"/>
    <w:rsid w:val="0084476A"/>
    <w:rsid w:val="008521DC"/>
    <w:rsid w:val="008A2CC0"/>
    <w:rsid w:val="008D1800"/>
    <w:rsid w:val="008E075E"/>
    <w:rsid w:val="008E0965"/>
    <w:rsid w:val="008E0D20"/>
    <w:rsid w:val="008F3972"/>
    <w:rsid w:val="00911F66"/>
    <w:rsid w:val="009434E7"/>
    <w:rsid w:val="00974789"/>
    <w:rsid w:val="00977492"/>
    <w:rsid w:val="00986809"/>
    <w:rsid w:val="009A7D9A"/>
    <w:rsid w:val="009C01F6"/>
    <w:rsid w:val="009C0224"/>
    <w:rsid w:val="009D01B6"/>
    <w:rsid w:val="009D63B5"/>
    <w:rsid w:val="00A1780A"/>
    <w:rsid w:val="00A25474"/>
    <w:rsid w:val="00AB4935"/>
    <w:rsid w:val="00AC15B1"/>
    <w:rsid w:val="00AC672C"/>
    <w:rsid w:val="00AD7EB3"/>
    <w:rsid w:val="00B129AC"/>
    <w:rsid w:val="00B13034"/>
    <w:rsid w:val="00B20625"/>
    <w:rsid w:val="00B9000A"/>
    <w:rsid w:val="00B92373"/>
    <w:rsid w:val="00BA76DA"/>
    <w:rsid w:val="00C16F2E"/>
    <w:rsid w:val="00C30FE4"/>
    <w:rsid w:val="00C37BCC"/>
    <w:rsid w:val="00C510E7"/>
    <w:rsid w:val="00C6040E"/>
    <w:rsid w:val="00C63F6C"/>
    <w:rsid w:val="00CA2EF3"/>
    <w:rsid w:val="00CD2090"/>
    <w:rsid w:val="00CD67E1"/>
    <w:rsid w:val="00CF1417"/>
    <w:rsid w:val="00CF76A9"/>
    <w:rsid w:val="00D2694F"/>
    <w:rsid w:val="00D40F0F"/>
    <w:rsid w:val="00D54104"/>
    <w:rsid w:val="00D579B8"/>
    <w:rsid w:val="00D60BA1"/>
    <w:rsid w:val="00D6451F"/>
    <w:rsid w:val="00D755CC"/>
    <w:rsid w:val="00D8505F"/>
    <w:rsid w:val="00DB649A"/>
    <w:rsid w:val="00DC2F2E"/>
    <w:rsid w:val="00DC4956"/>
    <w:rsid w:val="00DD78B1"/>
    <w:rsid w:val="00DE3C10"/>
    <w:rsid w:val="00DE50A7"/>
    <w:rsid w:val="00DF5167"/>
    <w:rsid w:val="00E0612D"/>
    <w:rsid w:val="00E11519"/>
    <w:rsid w:val="00E525C2"/>
    <w:rsid w:val="00E94FB8"/>
    <w:rsid w:val="00EE417A"/>
    <w:rsid w:val="00EF4A2C"/>
    <w:rsid w:val="00F17CAF"/>
    <w:rsid w:val="00F66760"/>
    <w:rsid w:val="00F83152"/>
    <w:rsid w:val="00F84911"/>
    <w:rsid w:val="00FC199D"/>
    <w:rsid w:val="00FD6F11"/>
    <w:rsid w:val="00FE7D4C"/>
    <w:rsid w:val="00FF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37AEAE1"/>
  <w15:chartTrackingRefBased/>
  <w15:docId w15:val="{2B0ACEA8-278A-4DBC-985A-87DD3D26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9D01B6"/>
    <w:pPr>
      <w:tabs>
        <w:tab w:val="left" w:pos="851"/>
      </w:tabs>
      <w:spacing w:line="360" w:lineRule="auto"/>
      <w:jc w:val="both"/>
    </w:pPr>
    <w:rPr>
      <w:rFonts w:ascii="Arial" w:hAnsi="Arial"/>
      <w:sz w:val="22"/>
      <w:szCs w:val="20"/>
    </w:rPr>
  </w:style>
  <w:style w:type="character" w:styleId="Hyperlink">
    <w:name w:val="Hyperlink"/>
    <w:rsid w:val="009D01B6"/>
    <w:rPr>
      <w:color w:val="0000FF"/>
      <w:u w:val="single"/>
    </w:rPr>
  </w:style>
  <w:style w:type="paragraph" w:styleId="Sprechblasentext">
    <w:name w:val="Balloon Text"/>
    <w:basedOn w:val="Standard"/>
    <w:semiHidden/>
    <w:rsid w:val="009D01B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F5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uchterHyperlink">
    <w:name w:val="BesuchterHyperlink"/>
    <w:rsid w:val="00D54104"/>
    <w:rPr>
      <w:color w:val="800080"/>
      <w:u w:val="single"/>
    </w:rPr>
  </w:style>
  <w:style w:type="paragraph" w:styleId="Kopfzeile">
    <w:name w:val="header"/>
    <w:basedOn w:val="Standard"/>
    <w:rsid w:val="00D60B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0BA1"/>
    <w:pPr>
      <w:tabs>
        <w:tab w:val="center" w:pos="4536"/>
        <w:tab w:val="right" w:pos="9072"/>
      </w:tabs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F66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etze-magdebur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Verbindliches Angebot, laut Ausschreibung zur Deckung von Verlustenergie für das Jahr 2009 der E</vt:lpstr>
    </vt:vector>
  </TitlesOfParts>
  <Company>E.ON IS</Company>
  <LinksUpToDate>false</LinksUpToDate>
  <CharactersWithSpaces>1299</CharactersWithSpaces>
  <SharedDoc>false</SharedDoc>
  <HLinks>
    <vt:vector size="6" baseType="variant">
      <vt:variant>
        <vt:i4>6422588</vt:i4>
      </vt:variant>
      <vt:variant>
        <vt:i4>0</vt:i4>
      </vt:variant>
      <vt:variant>
        <vt:i4>0</vt:i4>
      </vt:variant>
      <vt:variant>
        <vt:i4>5</vt:i4>
      </vt:variant>
      <vt:variant>
        <vt:lpwstr>http://www.netze-magdeburg.de/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Verbindliches Angebot, laut Ausschreibung zur Deckung von Verlustenergie für das Jahr 2009 der E</dc:title>
  <dc:subject/>
  <dc:creator>A4987</dc:creator>
  <cp:keywords/>
  <dc:description/>
  <cp:lastModifiedBy>Glage, Philipp</cp:lastModifiedBy>
  <cp:revision>6</cp:revision>
  <cp:lastPrinted>2022-05-10T08:53:00Z</cp:lastPrinted>
  <dcterms:created xsi:type="dcterms:W3CDTF">2024-05-13T11:53:00Z</dcterms:created>
  <dcterms:modified xsi:type="dcterms:W3CDTF">2026-05-12T05:37:00Z</dcterms:modified>
</cp:coreProperties>
</file>